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A3DB39C" w:rsidR="00B435C6" w:rsidRPr="00585127" w:rsidRDefault="00A75E35" w:rsidP="00C54231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A502C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7D7C34"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237F426" w14:textId="77777777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63435B58" w14:textId="77777777" w:rsidR="00B435C6" w:rsidRPr="00352AB5" w:rsidRDefault="00B435C6" w:rsidP="00C947C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2A14253F" w14:textId="77777777" w:rsidR="00687E19" w:rsidRPr="00352AB5" w:rsidRDefault="00687E19" w:rsidP="00C947C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61E5B967" w14:textId="2BAF8CC8" w:rsidR="00B435C6" w:rsidRPr="00352AB5" w:rsidRDefault="00B26FCE" w:rsidP="006F1967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="00B435C6"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06A2A2D3" w14:textId="77777777" w:rsidR="0022764B" w:rsidRPr="00352AB5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284D39B1" w14:textId="77777777" w:rsidR="0022764B" w:rsidRPr="00352AB5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7230531C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6BEDDEDF" w14:textId="77777777" w:rsidR="00FD7197" w:rsidRPr="00352AB5" w:rsidRDefault="00FD7197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2F13E1A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3BE838B2" w14:textId="77777777" w:rsidR="00B435C6" w:rsidRPr="00352AB5" w:rsidRDefault="00B435C6" w:rsidP="00D43C3C">
      <w:pPr>
        <w:numPr>
          <w:ilvl w:val="12"/>
          <w:numId w:val="0"/>
        </w:num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352AB5" w14:paraId="48E7E84E" w14:textId="77777777" w:rsidTr="008C1673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442347C4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352AB5" w14:paraId="05FE214E" w14:textId="77777777" w:rsidTr="008C1673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8C1673" w:rsidRPr="00352AB5" w:rsidRDefault="008C1673" w:rsidP="006174E5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352AB5" w14:paraId="0FB57199" w14:textId="77777777" w:rsidTr="008C1673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8C1673" w:rsidRPr="00352AB5" w:rsidRDefault="008C1673" w:rsidP="006174E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8C1673" w:rsidRPr="00352AB5" w:rsidRDefault="008C1673" w:rsidP="006174E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398B78D" w14:textId="77777777" w:rsidR="00C504C7" w:rsidRPr="00352AB5" w:rsidRDefault="00C504C7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287EC598" w14:textId="77777777" w:rsidR="00B435C6" w:rsidRPr="00352AB5" w:rsidRDefault="00B435C6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74016B38" w14:textId="77777777" w:rsidR="007D7C34" w:rsidRPr="00352AB5" w:rsidRDefault="007D7C34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367EBC33" w14:textId="2F474985" w:rsidR="00DB2C91" w:rsidRPr="001A1BBD" w:rsidRDefault="00B40ACC" w:rsidP="001A1BBD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Oświadczamy, że </w:t>
      </w:r>
      <w:r w:rsidR="00063BC2" w:rsidRPr="00352AB5">
        <w:rPr>
          <w:rFonts w:ascii="Trebuchet MS" w:hAnsi="Trebuchet MS"/>
          <w:noProof/>
          <w:sz w:val="22"/>
          <w:szCs w:val="22"/>
        </w:rPr>
        <w:t>n</w:t>
      </w:r>
      <w:r w:rsidR="00B435C6" w:rsidRPr="00352AB5">
        <w:rPr>
          <w:rFonts w:ascii="Trebuchet MS" w:hAnsi="Trebuchet MS"/>
          <w:noProof/>
          <w:sz w:val="22"/>
          <w:szCs w:val="22"/>
        </w:rPr>
        <w:t>ie podlegam</w:t>
      </w:r>
      <w:r w:rsidR="001E0E6B" w:rsidRPr="00352AB5">
        <w:rPr>
          <w:rFonts w:ascii="Trebuchet MS" w:hAnsi="Trebuchet MS"/>
          <w:noProof/>
          <w:sz w:val="22"/>
          <w:szCs w:val="22"/>
        </w:rPr>
        <w:t>y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 wykluczeniu z postępowania o udzielenie zamówienia na wykonanie zadania</w:t>
      </w:r>
      <w:r w:rsidR="00352AB5">
        <w:rPr>
          <w:rFonts w:ascii="Trebuchet MS" w:hAnsi="Trebuchet MS"/>
          <w:noProof/>
          <w:sz w:val="22"/>
          <w:szCs w:val="22"/>
        </w:rPr>
        <w:t xml:space="preserve"> pn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: </w:t>
      </w:r>
      <w:bookmarkStart w:id="0" w:name="_Hlk520444762"/>
    </w:p>
    <w:p w14:paraId="58633FC6" w14:textId="77777777" w:rsidR="00216753" w:rsidRDefault="00216753" w:rsidP="00216753">
      <w:pPr>
        <w:numPr>
          <w:ilvl w:val="12"/>
          <w:numId w:val="0"/>
        </w:numPr>
        <w:tabs>
          <w:tab w:val="left" w:pos="6345"/>
        </w:tabs>
        <w:rPr>
          <w:rFonts w:ascii="Trebuchet MS" w:hAnsi="Trebuchet MS"/>
          <w:b/>
          <w:sz w:val="22"/>
          <w:szCs w:val="22"/>
        </w:rPr>
      </w:pPr>
    </w:p>
    <w:p w14:paraId="14EDBE3C" w14:textId="77777777" w:rsidR="006B25E5" w:rsidRDefault="006B25E5" w:rsidP="006B25E5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bCs/>
        </w:rPr>
      </w:pPr>
      <w:r w:rsidRPr="006B25E5">
        <w:rPr>
          <w:rFonts w:ascii="Trebuchet MS" w:hAnsi="Trebuchet MS"/>
          <w:b/>
          <w:bCs/>
        </w:rPr>
        <w:t>Opracowanie dokumentacji projektowej wraz z uzyskaniem ostatecznej decyzji</w:t>
      </w:r>
      <w:r>
        <w:rPr>
          <w:rFonts w:ascii="Trebuchet MS" w:hAnsi="Trebuchet MS"/>
          <w:b/>
          <w:bCs/>
        </w:rPr>
        <w:t xml:space="preserve"> </w:t>
      </w:r>
      <w:r w:rsidRPr="006B25E5">
        <w:rPr>
          <w:rFonts w:ascii="Trebuchet MS" w:hAnsi="Trebuchet MS"/>
          <w:b/>
          <w:bCs/>
        </w:rPr>
        <w:t>o pozwoleniu na budowę/skutecznym zgłoszeniem budowy lub</w:t>
      </w:r>
      <w:r>
        <w:rPr>
          <w:rFonts w:ascii="Trebuchet MS" w:hAnsi="Trebuchet MS"/>
          <w:b/>
          <w:bCs/>
        </w:rPr>
        <w:t> </w:t>
      </w:r>
      <w:r w:rsidRPr="006B25E5">
        <w:rPr>
          <w:rFonts w:ascii="Trebuchet MS" w:hAnsi="Trebuchet MS"/>
          <w:b/>
          <w:bCs/>
        </w:rPr>
        <w:t xml:space="preserve">wykonania innych robót budowlanych dla zadania inwestycyjnego </w:t>
      </w:r>
      <w:proofErr w:type="spellStart"/>
      <w:r w:rsidRPr="006B25E5">
        <w:rPr>
          <w:rFonts w:ascii="Trebuchet MS" w:hAnsi="Trebuchet MS"/>
          <w:b/>
          <w:bCs/>
        </w:rPr>
        <w:t>pn</w:t>
      </w:r>
      <w:proofErr w:type="spellEnd"/>
      <w:r w:rsidRPr="006B25E5">
        <w:rPr>
          <w:rFonts w:ascii="Trebuchet MS" w:hAnsi="Trebuchet MS"/>
          <w:b/>
          <w:bCs/>
        </w:rPr>
        <w:t xml:space="preserve">: „Budowa sieci kanalizacji sanitarnej w ul. Tunelowej 136-164 </w:t>
      </w:r>
    </w:p>
    <w:p w14:paraId="44B39B46" w14:textId="13007DFB" w:rsidR="00176E4F" w:rsidRDefault="006B25E5" w:rsidP="006B25E5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bCs/>
        </w:rPr>
      </w:pPr>
      <w:r w:rsidRPr="006B25E5">
        <w:rPr>
          <w:rFonts w:ascii="Trebuchet MS" w:hAnsi="Trebuchet MS"/>
          <w:b/>
          <w:bCs/>
        </w:rPr>
        <w:t>w Katowicach”</w:t>
      </w:r>
    </w:p>
    <w:p w14:paraId="29755A1D" w14:textId="7329266F" w:rsidR="001A1BBD" w:rsidRPr="00352AB5" w:rsidRDefault="0040395C" w:rsidP="008F5A65">
      <w:pPr>
        <w:numPr>
          <w:ilvl w:val="12"/>
          <w:numId w:val="0"/>
        </w:numPr>
        <w:tabs>
          <w:tab w:val="left" w:pos="6345"/>
        </w:tabs>
        <w:ind w:left="72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bookmarkEnd w:id="0"/>
    <w:p w14:paraId="03E1D287" w14:textId="1783FCCB" w:rsidR="004E55F5" w:rsidRPr="00352AB5" w:rsidRDefault="004E55F5" w:rsidP="004E55F5">
      <w:pPr>
        <w:numPr>
          <w:ilvl w:val="12"/>
          <w:numId w:val="0"/>
        </w:numPr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</w:t>
      </w:r>
      <w:r w:rsidR="007D7C34" w:rsidRPr="00352AB5">
        <w:rPr>
          <w:rFonts w:ascii="Trebuchet MS" w:hAnsi="Trebuchet MS"/>
          <w:noProof/>
          <w:sz w:val="22"/>
          <w:szCs w:val="22"/>
        </w:rPr>
        <w:t>:</w:t>
      </w:r>
    </w:p>
    <w:p w14:paraId="67F0AF5A" w14:textId="4EEA4991" w:rsidR="007D7C34" w:rsidRPr="00352AB5" w:rsidRDefault="00A12DCF" w:rsidP="00A12DCF">
      <w:pPr>
        <w:numPr>
          <w:ilvl w:val="12"/>
          <w:numId w:val="0"/>
        </w:numPr>
        <w:tabs>
          <w:tab w:val="left" w:pos="58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21CE21AD" w14:textId="43DF1EE3" w:rsidR="007D7C34" w:rsidRPr="00352AB5" w:rsidRDefault="007D7C34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</w:t>
      </w:r>
      <w:r w:rsidR="004E55F5" w:rsidRPr="00352AB5">
        <w:rPr>
          <w:rFonts w:ascii="Trebuchet MS" w:hAnsi="Trebuchet MS"/>
          <w:noProof/>
          <w:sz w:val="22"/>
          <w:szCs w:val="22"/>
        </w:rPr>
        <w:t xml:space="preserve"> w </w:t>
      </w:r>
      <w:r w:rsidRPr="00352AB5">
        <w:rPr>
          <w:rFonts w:ascii="Trebuchet MS" w:hAnsi="Trebuchet MS"/>
          <w:noProof/>
          <w:sz w:val="22"/>
          <w:szCs w:val="22"/>
        </w:rPr>
        <w:t>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="004E55F5" w:rsidRPr="00352AB5">
        <w:rPr>
          <w:rFonts w:ascii="Trebuchet MS" w:hAnsi="Trebuchet MS"/>
          <w:sz w:val="22"/>
          <w:szCs w:val="22"/>
        </w:rPr>
        <w:t xml:space="preserve">; </w:t>
      </w:r>
    </w:p>
    <w:p w14:paraId="0DF0957D" w14:textId="77777777" w:rsidR="007D7C34" w:rsidRPr="00352AB5" w:rsidRDefault="007D7C34" w:rsidP="007D7C34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B9AD9CC" w14:textId="7CE30D92" w:rsidR="004E55F5" w:rsidRPr="00352AB5" w:rsidRDefault="004E55F5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</w:t>
      </w:r>
      <w:r w:rsidR="007D7C34" w:rsidRPr="00352AB5">
        <w:rPr>
          <w:rFonts w:ascii="Trebuchet MS" w:hAnsi="Trebuchet MS"/>
          <w:noProof/>
          <w:sz w:val="22"/>
          <w:szCs w:val="22"/>
        </w:rPr>
        <w:t>w pkt. VIII.2 SWZ w związku z</w:t>
      </w:r>
      <w:r w:rsidRPr="00352AB5">
        <w:rPr>
          <w:rFonts w:ascii="Trebuchet MS" w:hAnsi="Trebuchet MS"/>
          <w:noProof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>art. 7 ust. 1 ustawy z dnia 13 kwietnia 2022 r. o</w:t>
      </w:r>
      <w:r w:rsidR="007D7C34" w:rsidRPr="00352AB5">
        <w:rPr>
          <w:rFonts w:ascii="Trebuchet MS" w:hAnsi="Trebuchet MS"/>
          <w:sz w:val="22"/>
          <w:szCs w:val="22"/>
        </w:rPr>
        <w:t> </w:t>
      </w:r>
      <w:r w:rsidRPr="00352AB5">
        <w:rPr>
          <w:rFonts w:ascii="Trebuchet MS" w:hAnsi="Trebuchet MS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FF5772">
        <w:rPr>
          <w:rFonts w:ascii="Trebuchet MS" w:hAnsi="Trebuchet MS"/>
          <w:sz w:val="22"/>
          <w:szCs w:val="22"/>
        </w:rPr>
        <w:t xml:space="preserve">z 2025 </w:t>
      </w:r>
      <w:r w:rsidR="00FF5772" w:rsidRPr="00352AB5">
        <w:rPr>
          <w:rFonts w:ascii="Trebuchet MS" w:hAnsi="Trebuchet MS"/>
          <w:sz w:val="22"/>
          <w:szCs w:val="22"/>
        </w:rPr>
        <w:t xml:space="preserve">poz. </w:t>
      </w:r>
      <w:r w:rsidR="00FF5772"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  <w:r w:rsidR="003C5E50">
        <w:rPr>
          <w:rFonts w:ascii="Trebuchet MS" w:hAnsi="Trebuchet MS"/>
          <w:sz w:val="22"/>
          <w:szCs w:val="22"/>
        </w:rPr>
        <w:t>.</w:t>
      </w:r>
    </w:p>
    <w:p w14:paraId="6D6AFD3C" w14:textId="77777777" w:rsidR="006F1967" w:rsidRPr="00352AB5" w:rsidRDefault="006F1967" w:rsidP="00C504C7">
      <w:pPr>
        <w:jc w:val="both"/>
        <w:rPr>
          <w:rFonts w:ascii="Trebuchet MS" w:hAnsi="Trebuchet MS"/>
          <w:b/>
          <w:sz w:val="22"/>
          <w:szCs w:val="22"/>
        </w:rPr>
      </w:pPr>
    </w:p>
    <w:p w14:paraId="2A1198DC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8D5DB09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E58340E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15B06DF4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F9C9B1B" w14:textId="30724018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75F7425B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9B99E50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511BBEC4" w14:textId="77777777" w:rsidR="00006AEE" w:rsidRDefault="00006AEE" w:rsidP="001E0E6B">
      <w:pPr>
        <w:jc w:val="both"/>
        <w:rPr>
          <w:rFonts w:ascii="Trebuchet MS" w:hAnsi="Trebuchet MS"/>
          <w:i/>
          <w:sz w:val="20"/>
          <w:szCs w:val="20"/>
        </w:rPr>
      </w:pPr>
    </w:p>
    <w:sectPr w:rsidR="00006AEE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190F" w14:textId="77777777" w:rsidR="00F07000" w:rsidRDefault="00F07000">
      <w:r>
        <w:separator/>
      </w:r>
    </w:p>
  </w:endnote>
  <w:endnote w:type="continuationSeparator" w:id="0">
    <w:p w14:paraId="576DFDF7" w14:textId="77777777" w:rsidR="00F07000" w:rsidRDefault="00F0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E9DBC" w14:textId="77777777" w:rsidR="00380DE3" w:rsidRDefault="00380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2C69" w14:textId="77777777" w:rsidR="00F07000" w:rsidRDefault="00F07000">
      <w:r>
        <w:separator/>
      </w:r>
    </w:p>
  </w:footnote>
  <w:footnote w:type="continuationSeparator" w:id="0">
    <w:p w14:paraId="19F37D32" w14:textId="77777777" w:rsidR="00F07000" w:rsidRDefault="00F0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6B60" w14:textId="77777777" w:rsidR="00380DE3" w:rsidRDefault="00380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4668E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4530D516" w:rsidR="0036338B" w:rsidRPr="00380636" w:rsidRDefault="00D8063B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/0</w:t>
          </w:r>
          <w:r w:rsidR="00380DE3">
            <w:rPr>
              <w:rFonts w:ascii="Trebuchet MS" w:hAnsi="Trebuchet MS"/>
              <w:b/>
              <w:bCs/>
              <w:sz w:val="20"/>
              <w:szCs w:val="20"/>
            </w:rPr>
            <w:t>4</w:t>
          </w:r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/I/2026/PROJEKTOWANIE_</w:t>
          </w:r>
          <w:r w:rsidR="00380DE3">
            <w:rPr>
              <w:rFonts w:ascii="Trebuchet MS" w:hAnsi="Trebuchet MS"/>
              <w:b/>
              <w:bCs/>
              <w:sz w:val="20"/>
              <w:szCs w:val="20"/>
            </w:rPr>
            <w:t>TUNELOW</w:t>
          </w:r>
          <w:r w:rsidRPr="00D8063B">
            <w:rPr>
              <w:rFonts w:ascii="Trebuchet MS" w:hAnsi="Trebuchet MS"/>
              <w:b/>
              <w:bCs/>
              <w:sz w:val="20"/>
              <w:szCs w:val="20"/>
            </w:rPr>
            <w:t>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21D8" w14:textId="77777777" w:rsidR="00380DE3" w:rsidRDefault="00380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B5E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4EA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5073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7A8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7C0"/>
    <w:rsid w:val="001309C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6E4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753"/>
    <w:rsid w:val="00216F18"/>
    <w:rsid w:val="002174DE"/>
    <w:rsid w:val="00217C0E"/>
    <w:rsid w:val="00217FB9"/>
    <w:rsid w:val="00220060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37C9F"/>
    <w:rsid w:val="00240654"/>
    <w:rsid w:val="00240BBF"/>
    <w:rsid w:val="00241623"/>
    <w:rsid w:val="00241E05"/>
    <w:rsid w:val="00242787"/>
    <w:rsid w:val="00242D40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36E8"/>
    <w:rsid w:val="00274426"/>
    <w:rsid w:val="00274C5C"/>
    <w:rsid w:val="002750AD"/>
    <w:rsid w:val="002752E2"/>
    <w:rsid w:val="002768B6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5F0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F7"/>
    <w:rsid w:val="00380636"/>
    <w:rsid w:val="00380DE3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87B0C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02C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689"/>
    <w:rsid w:val="003C3F9C"/>
    <w:rsid w:val="003C54A2"/>
    <w:rsid w:val="003C55FC"/>
    <w:rsid w:val="003C5A19"/>
    <w:rsid w:val="003C5CF9"/>
    <w:rsid w:val="003C5E50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71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8C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357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56DAA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0BE5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409C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271E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5E5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2FC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E7B5A"/>
    <w:rsid w:val="006F02B0"/>
    <w:rsid w:val="006F0719"/>
    <w:rsid w:val="006F1967"/>
    <w:rsid w:val="006F3B65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CAF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62C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5F24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2D9E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A6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4A1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2B7B"/>
    <w:rsid w:val="009835D0"/>
    <w:rsid w:val="0098374E"/>
    <w:rsid w:val="00983BEC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1BD4"/>
    <w:rsid w:val="00A022F2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DCF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32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07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EB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618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C1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3D4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08B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7C8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0AAB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C3C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063B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DF7EEC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6B0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6A38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000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406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0"/>
    <w:rsid w:val="00FE2808"/>
    <w:rsid w:val="00FE2C2F"/>
    <w:rsid w:val="00FE305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72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374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40</cp:revision>
  <cp:lastPrinted>2024-10-11T06:21:00Z</cp:lastPrinted>
  <dcterms:created xsi:type="dcterms:W3CDTF">2024-03-18T13:39:00Z</dcterms:created>
  <dcterms:modified xsi:type="dcterms:W3CDTF">2026-03-04T08:47:00Z</dcterms:modified>
</cp:coreProperties>
</file>